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4806"/>
        <w:gridCol w:w="489"/>
      </w:tblGrid>
      <w:tr w:rsidR="00A936F7" w14:paraId="3BB226D9" w14:textId="77777777" w:rsidTr="00A936F7">
        <w:trPr>
          <w:trHeight w:val="855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8919" w14:textId="77777777" w:rsidR="00A936F7" w:rsidRDefault="00A936F7" w:rsidP="00C06BF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Регистрационный номер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«_____»_________202_ г.</w:t>
            </w:r>
          </w:p>
        </w:tc>
      </w:tr>
      <w:tr w:rsidR="00A936F7" w14:paraId="0DD88B7E" w14:textId="77777777" w:rsidTr="00C06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9" w:type="dxa"/>
          <w:jc w:val="center"/>
        </w:trPr>
        <w:tc>
          <w:tcPr>
            <w:tcW w:w="4765" w:type="dxa"/>
          </w:tcPr>
          <w:p w14:paraId="3C893776" w14:textId="77777777" w:rsidR="00A936F7" w:rsidRDefault="00A936F7" w:rsidP="00C06BF3">
            <w:pPr>
              <w:spacing w:after="0" w:line="360" w:lineRule="auto"/>
              <w:ind w:lef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__________ от «___» __________ 202_ г.</w:t>
            </w:r>
          </w:p>
          <w:p w14:paraId="77218188" w14:textId="77777777" w:rsidR="00A936F7" w:rsidRDefault="00A936F7" w:rsidP="00C06BF3">
            <w:pPr>
              <w:widowControl w:val="0"/>
              <w:spacing w:after="0" w:line="360" w:lineRule="auto"/>
              <w:ind w:left="-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№ </w:t>
            </w:r>
          </w:p>
          <w:p w14:paraId="5B732C2D" w14:textId="77777777" w:rsidR="00A936F7" w:rsidRDefault="00A936F7" w:rsidP="00C06BF3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06" w:type="dxa"/>
            <w:hideMark/>
          </w:tcPr>
          <w:p w14:paraId="6C72983B" w14:textId="77777777" w:rsidR="00A936F7" w:rsidRPr="00263A1F" w:rsidRDefault="00A936F7" w:rsidP="00C06BF3">
            <w:pPr>
              <w:widowControl w:val="0"/>
              <w:spacing w:after="0" w:line="240" w:lineRule="auto"/>
              <w:ind w:left="-851"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1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Руководителю Органа инспекции</w:t>
            </w:r>
          </w:p>
          <w:p w14:paraId="03470021" w14:textId="77777777" w:rsidR="00A936F7" w:rsidRDefault="00A936F7" w:rsidP="00C06BF3">
            <w:pPr>
              <w:widowControl w:val="0"/>
              <w:spacing w:after="0" w:line="240" w:lineRule="auto"/>
              <w:ind w:left="-851"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 «УралСтройЛаб»</w:t>
            </w:r>
          </w:p>
          <w:p w14:paraId="55DCACA8" w14:textId="0409E587" w:rsidR="00A936F7" w:rsidRPr="00A936F7" w:rsidRDefault="00A936F7" w:rsidP="00C06BF3">
            <w:pPr>
              <w:spacing w:after="0" w:line="240" w:lineRule="auto"/>
              <w:ind w:left="-85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936F7">
              <w:rPr>
                <w:rFonts w:ascii="Times New Roman" w:eastAsia="Times New Roman" w:hAnsi="Times New Roman" w:cs="Times New Roman"/>
                <w:sz w:val="24"/>
                <w:szCs w:val="24"/>
              </w:rPr>
              <w:t>Ефимову Д.В.</w:t>
            </w:r>
          </w:p>
        </w:tc>
      </w:tr>
    </w:tbl>
    <w:p w14:paraId="476C1ED0" w14:textId="77777777" w:rsidR="00A936F7" w:rsidRDefault="00A936F7" w:rsidP="00A936F7">
      <w:pPr>
        <w:spacing w:after="0" w:line="360" w:lineRule="auto"/>
        <w:ind w:left="-851"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ЗАЯВЛЕНИЕ </w:t>
      </w:r>
    </w:p>
    <w:p w14:paraId="19E6FAB1" w14:textId="77777777" w:rsidR="00A936F7" w:rsidRDefault="00A936F7" w:rsidP="00A936F7">
      <w:pPr>
        <w:spacing w:after="0" w:line="360" w:lineRule="auto"/>
        <w:ind w:left="-851"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ПРОВЕДЕНИЕ САНИТАРНО-ЭПИДЕМИОЛОГИЧЕСКОГО ОБСЛЕДОВАНИЯ 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670"/>
      </w:tblGrid>
      <w:tr w:rsidR="00A936F7" w14:paraId="3F1C8E10" w14:textId="77777777" w:rsidTr="00A936F7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05B5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 Заказчика (полное и сокращенное)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CD71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4D35FA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6F7" w14:paraId="3F84122B" w14:textId="77777777" w:rsidTr="00A936F7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D846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D4D0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6F7" w14:paraId="50DF8A56" w14:textId="77777777" w:rsidTr="00A936F7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D6F5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5EF4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6F7" w14:paraId="5E5A7560" w14:textId="77777777" w:rsidTr="00A936F7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DAF6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E16A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6F7" w14:paraId="5E4D8797" w14:textId="77777777" w:rsidTr="00A936F7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C3DC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9C8D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6F7" w14:paraId="613269C0" w14:textId="77777777" w:rsidTr="00A936F7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98CD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CE5C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6F7" w14:paraId="166A17F0" w14:textId="77777777" w:rsidTr="00A936F7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CBC8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9A1E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6F7" w14:paraId="0A4EEFE5" w14:textId="77777777" w:rsidTr="00A936F7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1E03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Корр. счет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5266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6F7" w14:paraId="33764C2F" w14:textId="77777777" w:rsidTr="00A936F7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D9B2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294E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6F7" w14:paraId="183940CA" w14:textId="77777777" w:rsidTr="00A936F7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7F6A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контактного лица Заказчика, телефон, адрес электронной почты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E544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6F7" w14:paraId="043EEB83" w14:textId="77777777" w:rsidTr="00A936F7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4C1D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 проектной документации (наименование организации)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E05B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6F7" w14:paraId="64AE53A1" w14:textId="77777777" w:rsidTr="00A936F7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BC01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 разработчика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7423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6F7" w14:paraId="75BDD8D3" w14:textId="77777777" w:rsidTr="00A936F7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3D6E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разработчика, адрес электронной почты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54B1" w14:textId="77777777" w:rsidR="00A936F7" w:rsidRDefault="00A936F7" w:rsidP="00C06BF3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33FE48" w14:textId="77777777" w:rsidR="00A936F7" w:rsidRDefault="00A936F7" w:rsidP="00A936F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8AECBB9" w14:textId="2E8F5FA1" w:rsidR="00A936F7" w:rsidRDefault="00A936F7" w:rsidP="00A936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лице ______________________________________________________________________________</w:t>
      </w:r>
    </w:p>
    <w:p w14:paraId="44CA618E" w14:textId="3FAB6D5D" w:rsidR="00A936F7" w:rsidRDefault="00A936F7" w:rsidP="00A936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sz w:val="16"/>
          <w:szCs w:val="16"/>
          <w:u w:val="single"/>
        </w:rPr>
        <w:t>(Ф.И.О. должность руководителя</w:t>
      </w:r>
    </w:p>
    <w:p w14:paraId="230D6D43" w14:textId="6917B6EA" w:rsidR="00A936F7" w:rsidRDefault="00A936F7" w:rsidP="00A936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____________________________________________________________</w:t>
      </w:r>
    </w:p>
    <w:p w14:paraId="552573A9" w14:textId="77777777" w:rsidR="00A936F7" w:rsidRDefault="00A936F7" w:rsidP="00A936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D30FCF" w14:textId="77777777" w:rsidR="00A936F7" w:rsidRDefault="00A936F7" w:rsidP="00A936F7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Просит провести санитарно-эпидемиологическое обследование объекта:</w:t>
      </w:r>
    </w:p>
    <w:p w14:paraId="741243E0" w14:textId="77777777" w:rsidR="00A936F7" w:rsidRDefault="00A936F7" w:rsidP="00A936F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Промышленные здания, сооружения, помещения, промышленные объекты, в том числе производственные и технологические процессы</w:t>
      </w:r>
    </w:p>
    <w:p w14:paraId="7BC2D3BE" w14:textId="77777777" w:rsidR="00A936F7" w:rsidRDefault="00A936F7" w:rsidP="00A936F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Общественные здания и сооружения, помещения, в том числе технологические процессы</w:t>
      </w:r>
    </w:p>
    <w:p w14:paraId="7C422B76" w14:textId="77777777" w:rsidR="00A936F7" w:rsidRDefault="00A936F7" w:rsidP="00A936F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Жилые дома, помещения</w:t>
      </w:r>
    </w:p>
    <w:p w14:paraId="118A4F6C" w14:textId="77777777" w:rsidR="00A936F7" w:rsidRDefault="00A936F7" w:rsidP="00A936F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Территория городских и сельских поселений, промышленных площадок</w:t>
      </w:r>
    </w:p>
    <w:p w14:paraId="021597F6" w14:textId="77777777" w:rsidR="00A936F7" w:rsidRDefault="00A936F7" w:rsidP="00A936F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Почвы, в т.ч. почва городских и сельских поселений и сельскохозяйственных угодий</w:t>
      </w:r>
    </w:p>
    <w:p w14:paraId="117374EA" w14:textId="40C308E7" w:rsidR="00A936F7" w:rsidRDefault="00A936F7" w:rsidP="00A936F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пунктов; питьевая вода централизованных систем горячего и холодного водоснабжения, вода природная, вода сточная, вода техническая, вода питьевая, расфасованная в емкости, дистиллированная вода</w:t>
      </w:r>
    </w:p>
    <w:p w14:paraId="1558DF7F" w14:textId="77777777" w:rsidR="00A936F7" w:rsidRDefault="00A936F7" w:rsidP="00A936F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Отходы производства и потребления</w:t>
      </w:r>
    </w:p>
    <w:p w14:paraId="0D82D53F" w14:textId="40797E46" w:rsidR="00A936F7" w:rsidRDefault="0096265B" w:rsidP="00A936F7">
      <w:pPr>
        <w:spacing w:after="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A936F7">
        <w:rPr>
          <w:rFonts w:ascii="Times New Roman" w:eastAsia="Times New Roman" w:hAnsi="Times New Roman" w:cs="Times New Roman"/>
          <w:sz w:val="24"/>
          <w:szCs w:val="24"/>
        </w:rPr>
        <w:t xml:space="preserve">асположенного по адресу: </w:t>
      </w:r>
    </w:p>
    <w:p w14:paraId="6F3B77A6" w14:textId="2C95DD6D" w:rsidR="00A936F7" w:rsidRDefault="00A936F7" w:rsidP="00A936F7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14:paraId="576A0A1F" w14:textId="77777777" w:rsidR="00A936F7" w:rsidRDefault="00A936F7" w:rsidP="00A936F7">
      <w:pPr>
        <w:spacing w:after="0" w:line="240" w:lineRule="auto"/>
        <w:ind w:left="-85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соответствие требованиям нормативных документов:</w:t>
      </w:r>
    </w:p>
    <w:p w14:paraId="1A1339FB" w14:textId="77777777" w:rsidR="00A936F7" w:rsidRDefault="00A936F7" w:rsidP="00A936F7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FFFF5B" wp14:editId="5CF413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4775" cy="114300"/>
                <wp:effectExtent l="0" t="0" r="28575" b="19050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8C945" id="Прямоугольник 81" o:spid="_x0000_s1026" style="position:absolute;margin-left:0;margin-top:0;width:8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</w:rPr>
        <w:t xml:space="preserve">     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 </w:t>
      </w:r>
    </w:p>
    <w:p w14:paraId="6EA4092E" w14:textId="77777777" w:rsidR="00A936F7" w:rsidRDefault="00A936F7" w:rsidP="00A936F7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</w:rPr>
      </w:pPr>
    </w:p>
    <w:p w14:paraId="26010FFD" w14:textId="77777777" w:rsidR="00A936F7" w:rsidRDefault="00A936F7" w:rsidP="00A936F7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A4014F" wp14:editId="20D2FA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4775" cy="114300"/>
                <wp:effectExtent l="0" t="0" r="28575" b="19050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F556B" id="Прямоугольник 80" o:spid="_x0000_s1026" style="position:absolute;margin-left:0;margin-top:0;width:8.2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</w:rPr>
        <w:t xml:space="preserve">      СП 2.4.3648-20 «Санитарно-эпидемиологические требования к организации воспитания и обучения, отдыха и оздоровления детей»</w:t>
      </w:r>
      <w:r>
        <w:rPr>
          <w:rFonts w:ascii="Times New Roman" w:hAnsi="Times New Roman" w:cs="Times New Roman"/>
          <w:bCs/>
        </w:rPr>
        <w:t>;</w:t>
      </w:r>
    </w:p>
    <w:p w14:paraId="11CF3481" w14:textId="77777777" w:rsidR="00A936F7" w:rsidRDefault="00A936F7" w:rsidP="00A936F7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551DF94D" w14:textId="77777777" w:rsidR="00A936F7" w:rsidRDefault="00A936F7" w:rsidP="00A936F7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bCs/>
          <w:kern w:val="36"/>
        </w:rPr>
      </w:pPr>
      <w:r>
        <w:rPr>
          <w:rFonts w:ascii="Times New Roman" w:hAnsi="Times New Roman" w:cs="Times New Roman"/>
          <w:bCs/>
          <w:kern w:val="36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D87A0A" wp14:editId="03CEC2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4775" cy="114300"/>
                <wp:effectExtent l="0" t="0" r="28575" b="19050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06230" id="Прямоугольник 79" o:spid="_x0000_s1026" style="position:absolute;margin-left:0;margin-top:0;width:8.2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bCs/>
          <w:kern w:val="36"/>
        </w:rPr>
        <w:t xml:space="preserve">      СанПиН 3.3686-21 «Санитарно-эпидемиологические требования по профилактике инфекционных болезней»;</w:t>
      </w:r>
    </w:p>
    <w:p w14:paraId="79F1E0E7" w14:textId="77777777" w:rsidR="00A936F7" w:rsidRDefault="00A936F7" w:rsidP="00A936F7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bCs/>
          <w:kern w:val="36"/>
        </w:rPr>
      </w:pPr>
    </w:p>
    <w:p w14:paraId="4F4DE744" w14:textId="77777777" w:rsidR="00A936F7" w:rsidRDefault="00A936F7" w:rsidP="00A936F7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01CB30" wp14:editId="15DCAC8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4775" cy="114300"/>
                <wp:effectExtent l="0" t="0" r="28575" b="1905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04E32" id="Прямоугольник 78" o:spid="_x0000_s1026" style="position:absolute;margin-left:0;margin-top:-.05pt;width:8.2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14:paraId="7AAE0486" w14:textId="77777777" w:rsidR="00A936F7" w:rsidRDefault="00A936F7" w:rsidP="00A936F7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00F08D4F" w14:textId="77777777" w:rsidR="00A936F7" w:rsidRDefault="00A936F7" w:rsidP="00A936F7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D3AACF" wp14:editId="4C4C930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4775" cy="114300"/>
                <wp:effectExtent l="0" t="0" r="28575" b="19050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A573D" id="Прямоугольник 77" o:spid="_x0000_s1026" style="position:absolute;margin-left:0;margin-top:-.05pt;width:8.2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</w:rPr>
        <w:t xml:space="preserve">     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769B04B" w14:textId="77777777" w:rsidR="00A936F7" w:rsidRDefault="00A936F7" w:rsidP="00A936F7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</w:rPr>
      </w:pPr>
    </w:p>
    <w:p w14:paraId="1C9D079D" w14:textId="77777777" w:rsidR="00A936F7" w:rsidRDefault="00A936F7" w:rsidP="00A936F7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B1467D" wp14:editId="1BEA062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4775" cy="114300"/>
                <wp:effectExtent l="0" t="0" r="28575" b="19050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F6121" id="Прямоугольник 76" o:spid="_x0000_s1026" style="position:absolute;margin-left:0;margin-top:-.05pt;width:8.2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bCs/>
        </w:rPr>
        <w:t xml:space="preserve">   СанПиН 2.1.4.1110-02 «Зоны санитарной охраны источников водоснабжения и водопроводов питьевого назначения»;</w:t>
      </w:r>
    </w:p>
    <w:p w14:paraId="4F39D342" w14:textId="77777777" w:rsidR="00A936F7" w:rsidRDefault="00A936F7" w:rsidP="00A936F7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bCs/>
        </w:rPr>
      </w:pPr>
    </w:p>
    <w:p w14:paraId="786A7C87" w14:textId="77777777" w:rsidR="00A936F7" w:rsidRDefault="00A936F7" w:rsidP="00A936F7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FB9AE0" wp14:editId="7E717BD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4775" cy="114300"/>
                <wp:effectExtent l="0" t="0" r="28575" b="19050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72FFE" id="Прямоугольник 75" o:spid="_x0000_s1026" style="position:absolute;margin-left:0;margin-top:-.05pt;width:8.2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bCs/>
        </w:rPr>
        <w:t xml:space="preserve">     СанПиН 2.2.1/2.1.1.1200-03 (с изменениями № 1, № 2, № 3, № 4) новая редакция «Санитарно-защитные зоны и санитарная классификация предприятий, сооружений и иных объектов».</w:t>
      </w:r>
    </w:p>
    <w:p w14:paraId="28383EA1" w14:textId="11672CF8" w:rsidR="00A936F7" w:rsidRDefault="00A936F7" w:rsidP="00A936F7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C77C6F" w14:textId="77777777" w:rsidR="00A936F7" w:rsidRDefault="00A936F7" w:rsidP="00A936F7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 нормативных документов)</w:t>
      </w:r>
    </w:p>
    <w:p w14:paraId="4FFD6EE9" w14:textId="0C046DCB" w:rsidR="00A936F7" w:rsidRDefault="00A936F7" w:rsidP="00A936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вида деятельности: _______________________________________________________ </w:t>
      </w:r>
    </w:p>
    <w:p w14:paraId="4894D083" w14:textId="59F7D0E0" w:rsidR="00A936F7" w:rsidRDefault="00A936F7" w:rsidP="00A936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  </w:t>
      </w:r>
    </w:p>
    <w:p w14:paraId="101012B3" w14:textId="3408F673" w:rsidR="00A936F7" w:rsidRDefault="00A936F7" w:rsidP="00A936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53AA2016" w14:textId="43EB7BA8" w:rsidR="00A936F7" w:rsidRDefault="00A936F7" w:rsidP="00A936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409DDBA3" w14:textId="26157CDA" w:rsidR="00A936F7" w:rsidRDefault="00A936F7" w:rsidP="00A936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14:paraId="02FFC86C" w14:textId="2197F1EF" w:rsidR="00A936F7" w:rsidRDefault="00A936F7" w:rsidP="00A936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14:paraId="29B8804C" w14:textId="77777777" w:rsidR="00A936F7" w:rsidRDefault="00A936F7" w:rsidP="00A936F7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(заполняется в случае подачи заявления на проведение санитарно-эпидемиологического обследования в целях лицензирования)</w:t>
      </w:r>
    </w:p>
    <w:p w14:paraId="261EABC5" w14:textId="77777777" w:rsidR="00A936F7" w:rsidRDefault="00A936F7" w:rsidP="00A936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Заказчик обязуется соблюдать порядок работы Органа инспекции ООО «УралСтройЛаб» в части соблюдения требований к проведению санитарно-эпидемиологического обследования. </w:t>
      </w:r>
    </w:p>
    <w:p w14:paraId="01B06BFA" w14:textId="77777777" w:rsidR="00A936F7" w:rsidRDefault="00A936F7" w:rsidP="00A936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Заказчик обязуется оплатить все расходы, связанные с организацией и проведением санитарно-эпидемиологического обследования в виде 100% предоплаты (если иное не предусмотрено договором). </w:t>
      </w:r>
    </w:p>
    <w:p w14:paraId="682B0D44" w14:textId="77777777" w:rsidR="00A936F7" w:rsidRDefault="00A936F7" w:rsidP="00A936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Заказчик предупрежден о возможности выдачи ему экспертного заключения о несоответствии государственным санитарно-эпидемиологическим правилам и нормам (отрицательное заключение). </w:t>
      </w:r>
    </w:p>
    <w:p w14:paraId="56A8D36E" w14:textId="77777777" w:rsidR="00A936F7" w:rsidRDefault="00A936F7" w:rsidP="00A936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Заказчик предупрежден о необходимости представления материалов в Орган инспекции ООО «УралСтройЛаб» в электронном (в обязательном порядке) и электронном виде безвозвратно. </w:t>
      </w:r>
    </w:p>
    <w:p w14:paraId="25C3F8C1" w14:textId="77777777" w:rsidR="00A936F7" w:rsidRDefault="00A936F7" w:rsidP="00A936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Заказчик несет полную ответственность за достоверность представленной информации.</w:t>
      </w:r>
    </w:p>
    <w:p w14:paraId="6A2ADD20" w14:textId="77777777" w:rsidR="00A936F7" w:rsidRPr="00263A1F" w:rsidRDefault="00A936F7" w:rsidP="00A936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5768705"/>
      <w:r w:rsidRPr="00263A1F">
        <w:rPr>
          <w:rFonts w:ascii="Times New Roman" w:eastAsia="Times New Roman" w:hAnsi="Times New Roman" w:cs="Times New Roman"/>
          <w:sz w:val="24"/>
          <w:szCs w:val="24"/>
        </w:rPr>
        <w:t>Право выбора методо</w:t>
      </w:r>
      <w:r>
        <w:rPr>
          <w:rFonts w:ascii="Times New Roman" w:eastAsia="Times New Roman" w:hAnsi="Times New Roman" w:cs="Times New Roman"/>
          <w:sz w:val="24"/>
          <w:szCs w:val="24"/>
        </w:rPr>
        <w:t>в проведения инспекции оставляю</w:t>
      </w:r>
      <w:r w:rsidRPr="00263A1F">
        <w:rPr>
          <w:rFonts w:ascii="Times New Roman" w:eastAsia="Times New Roman" w:hAnsi="Times New Roman" w:cs="Times New Roman"/>
          <w:sz w:val="24"/>
          <w:szCs w:val="24"/>
        </w:rPr>
        <w:t xml:space="preserve"> за заказчиком.</w:t>
      </w:r>
    </w:p>
    <w:p w14:paraId="09720CBD" w14:textId="77777777" w:rsidR="00A936F7" w:rsidRPr="00263A1F" w:rsidRDefault="00A936F7" w:rsidP="00A936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A1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A983C2" wp14:editId="1C30856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4775" cy="114300"/>
                <wp:effectExtent l="0" t="0" r="28575" b="1905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F07FA" id="Прямоугольник 74" o:spid="_x0000_s1026" style="position:absolute;margin-left:0;margin-top:-.05pt;width:8.2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" fillcolor="window" strokecolor="windowText" strokeweight=".25pt"/>
            </w:pict>
          </mc:Fallback>
        </mc:AlternateContent>
      </w:r>
      <w:r w:rsidRPr="00263A1F">
        <w:rPr>
          <w:rFonts w:ascii="Times New Roman" w:eastAsia="Times New Roman" w:hAnsi="Times New Roman" w:cs="Times New Roman"/>
          <w:sz w:val="24"/>
          <w:szCs w:val="24"/>
        </w:rPr>
        <w:t>Да</w:t>
      </w:r>
    </w:p>
    <w:p w14:paraId="775F68A7" w14:textId="77777777" w:rsidR="00A936F7" w:rsidRPr="00263A1F" w:rsidRDefault="00A936F7" w:rsidP="00A936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A1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7B087B" wp14:editId="6701096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4775" cy="114300"/>
                <wp:effectExtent l="0" t="0" r="28575" b="1905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2C117" id="Прямоугольник 73" o:spid="_x0000_s1026" style="position:absolute;margin-left:0;margin-top:-.05pt;width:8.2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" fillcolor="window" strokecolor="windowText" strokeweight=".25pt"/>
            </w:pict>
          </mc:Fallback>
        </mc:AlternateContent>
      </w:r>
      <w:r w:rsidRPr="00263A1F">
        <w:rPr>
          <w:rFonts w:ascii="Times New Roman" w:eastAsia="Times New Roman" w:hAnsi="Times New Roman" w:cs="Times New Roman"/>
          <w:sz w:val="24"/>
          <w:szCs w:val="24"/>
        </w:rPr>
        <w:t>Нет</w:t>
      </w:r>
    </w:p>
    <w:bookmarkEnd w:id="0"/>
    <w:p w14:paraId="223EBF23" w14:textId="77777777" w:rsidR="00A936F7" w:rsidRDefault="00A936F7" w:rsidP="00A936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заявке прилагаются следующие документы: </w:t>
      </w:r>
    </w:p>
    <w:p w14:paraId="5C376DEA" w14:textId="77777777" w:rsidR="00A936F7" w:rsidRDefault="00A936F7" w:rsidP="00A93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2D9DC" wp14:editId="0CFCA929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104775" cy="114300"/>
                <wp:effectExtent l="0" t="0" r="28575" b="19050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AE2DD" id="Прямоугольник 72" o:spid="_x0000_s1026" style="position:absolute;margin-left:-.3pt;margin-top:.55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Тех. план помещений;</w:t>
      </w:r>
    </w:p>
    <w:p w14:paraId="55809FCB" w14:textId="77777777" w:rsidR="00A936F7" w:rsidRDefault="00A936F7" w:rsidP="00A93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2545F" wp14:editId="129BAF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4775" cy="114300"/>
                <wp:effectExtent l="0" t="0" r="28575" b="19050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F9761" id="Прямоугольник 71" o:spid="_x0000_s1026" style="position:absolute;margin-left:0;margin-top:0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Устав организации;</w:t>
      </w:r>
    </w:p>
    <w:p w14:paraId="427F1D44" w14:textId="77777777" w:rsidR="00A936F7" w:rsidRDefault="00A936F7" w:rsidP="00A936F7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A7DBE5" wp14:editId="37ABD4B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4775" cy="114300"/>
                <wp:effectExtent l="0" t="0" r="28575" b="1905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A628F" id="Прямоугольник 70" o:spid="_x0000_s1026" style="position:absolute;margin-left:0;margin-top:-.05pt;width:8.2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Паспорт, план системы вентиляции, акт ввода в эксплуатацию, акт проверки эффективности вентиляции;</w:t>
      </w:r>
    </w:p>
    <w:p w14:paraId="21929079" w14:textId="77777777" w:rsidR="00A936F7" w:rsidRDefault="00A936F7" w:rsidP="00A93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BE89D" wp14:editId="21E7A6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4775" cy="114300"/>
                <wp:effectExtent l="0" t="0" r="28575" b="19050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1E76E" id="Прямоугольник 69" o:spid="_x0000_s1026" style="position:absolute;margin-left:0;margin-top:0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Лицензия на мед. деятельность;</w:t>
      </w:r>
    </w:p>
    <w:p w14:paraId="0EBD3279" w14:textId="77777777" w:rsidR="00A936F7" w:rsidRDefault="00A936F7" w:rsidP="00A93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C0FD5" wp14:editId="6B5836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4775" cy="114300"/>
                <wp:effectExtent l="0" t="0" r="28575" b="19050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1F236" id="Прямоугольник 68" o:spid="_x0000_s1026" style="position:absolute;margin-left:0;margin-top:0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Договор на стирку спец. одежды;</w:t>
      </w:r>
    </w:p>
    <w:p w14:paraId="0B460E7F" w14:textId="77777777" w:rsidR="00A936F7" w:rsidRDefault="00A936F7" w:rsidP="00A93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AF079" wp14:editId="1A282C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4775" cy="114300"/>
                <wp:effectExtent l="0" t="0" r="28575" b="1905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283E7" id="Прямоугольник 67" o:spid="_x0000_s1026" style="position:absolute;margin-left:0;margin-top:0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Договор аренды/свидетельство о праве собственности (нужное подчеркнуть);</w:t>
      </w:r>
    </w:p>
    <w:p w14:paraId="19A6DD01" w14:textId="77777777" w:rsidR="00A936F7" w:rsidRDefault="00A936F7" w:rsidP="00A93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5300B7" wp14:editId="154F2A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4775" cy="114300"/>
                <wp:effectExtent l="0" t="0" r="28575" b="1905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8E78F" id="Прямоугольник 66" o:spid="_x0000_s1026" style="position:absolute;margin-left:0;margin-top:0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Договор на вывоз мед отходов класса «А» / «Б» / «В» / «Г» (нужное подчеркнуть);</w:t>
      </w:r>
    </w:p>
    <w:p w14:paraId="3179320D" w14:textId="77777777" w:rsidR="00A936F7" w:rsidRDefault="00A936F7" w:rsidP="00A9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1679D5" wp14:editId="0E4C9A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4775" cy="114300"/>
                <wp:effectExtent l="0" t="0" r="28575" b="19050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26037" id="Прямоугольник 65" o:spid="_x0000_s1026" style="position:absolute;margin-left:0;margin-top:0;width:8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Договор на проведение дератизационных и дезинсекционных мероприятий;</w:t>
      </w:r>
    </w:p>
    <w:p w14:paraId="1181E987" w14:textId="77777777" w:rsidR="00A936F7" w:rsidRDefault="00A936F7" w:rsidP="00A936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C27F5E" wp14:editId="5F9D11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4775" cy="1143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03CA4" id="Прямоугольник 7" o:spid="_x0000_s1026" style="position:absolute;margin-left:0;margin-top:0;width:8.2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" fillcolor="window" strokecolor="windowText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Проектная и иная документация;</w:t>
      </w:r>
    </w:p>
    <w:p w14:paraId="3FE89A7D" w14:textId="77777777" w:rsidR="00A936F7" w:rsidRDefault="00A936F7" w:rsidP="00A936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BA87E9" wp14:editId="39FCCC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4775" cy="1143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D434A" id="Прямоугольник 2" o:spid="_x0000_s1026" style="position:absolute;margin-left:0;margin-top:0;width:8.2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" fillcolor="window" strokecolor="windowText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Протокол(ы) исследований </w:t>
      </w:r>
    </w:p>
    <w:p w14:paraId="597B7AF6" w14:textId="77777777" w:rsidR="00A936F7" w:rsidRDefault="00A936F7" w:rsidP="00A936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предоставление ложной информации, содержащейся в пакете документов, предоставляемых в рамках проведения санитарно-эпидемиологического обследования, ответственность несет заказчик.</w:t>
      </w:r>
    </w:p>
    <w:p w14:paraId="71290921" w14:textId="77777777" w:rsidR="00A936F7" w:rsidRDefault="00A936F7" w:rsidP="00A936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E50280E" w14:textId="4ABFBA7A" w:rsidR="00A936F7" w:rsidRDefault="00A936F7" w:rsidP="00A936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Заказчик в лице _____________________ (должность, подпись, Фамилия И.О.) </w:t>
      </w:r>
    </w:p>
    <w:p w14:paraId="741D7EAB" w14:textId="502AFF93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М.П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9B88AA" w14:textId="15D6A891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70D8F1A" w14:textId="0E37BCC7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B51DA17" w14:textId="5E2855E2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C739B6A" w14:textId="0A1E02F5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C64357D" w14:textId="6B64D6FF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698E5A2" w14:textId="02AE2809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E428CE0" w14:textId="0A2362A5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A8C0253" w14:textId="3841EE56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4613E52" w14:textId="31A0AAE7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BC934F5" w14:textId="7101A16C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69AA757" w14:textId="56129F3A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373601E" w14:textId="1C3B35E5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68F4140" w14:textId="60C6EA6C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A1C1796" w14:textId="32C1B3FA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C225988" w14:textId="5CD19CD5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07A7CD4" w14:textId="2613CEF9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0F7E6F8" w14:textId="2164A0FF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C811581" w14:textId="6F22B88C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20EC607" w14:textId="2BCFB510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A61FB55" w14:textId="7BF3C185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153FCC2" w14:textId="1E14789E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2640C95" w14:textId="23437909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E871DFE" w14:textId="50967D4D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851DFB2" w14:textId="37FF78A5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EC428A2" w14:textId="2657AEC3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CD83580" w14:textId="5D892DFD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2B62F7A" w14:textId="52486317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E0E484A" w14:textId="44F81E0B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DA559B1" w14:textId="4B6EE95D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8FB7D9B" w14:textId="630EA7EE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44D42C8" w14:textId="6307CD05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D5114E7" w14:textId="6A9BC4D2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4DAA37F" w14:textId="02BF3EF8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DDF5F12" w14:textId="7D4F3178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229CA25" w14:textId="783CC986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F0C22F3" w14:textId="1FA59521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E56C617" w14:textId="51FA358C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6E529DC" w14:textId="208382EA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0420201" w14:textId="77777777" w:rsidR="00A936F7" w:rsidRDefault="00A936F7" w:rsidP="00A936F7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A91614E" w14:textId="77777777" w:rsidR="00A936F7" w:rsidRPr="0069147A" w:rsidRDefault="00A936F7" w:rsidP="00A936F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</w:t>
      </w:r>
      <w:r w:rsidRPr="0069147A">
        <w:rPr>
          <w:rFonts w:ascii="Times New Roman" w:eastAsia="Times New Roman" w:hAnsi="Times New Roman" w:cs="Times New Roman"/>
          <w:sz w:val="24"/>
          <w:szCs w:val="24"/>
        </w:rPr>
        <w:t xml:space="preserve">Заполняется сотрудниками Органа инспекции ООО </w:t>
      </w:r>
      <w:r>
        <w:rPr>
          <w:rFonts w:ascii="Times New Roman" w:eastAsia="Times New Roman" w:hAnsi="Times New Roman" w:cs="Times New Roman"/>
          <w:sz w:val="24"/>
          <w:szCs w:val="24"/>
        </w:rPr>
        <w:t>«УралСтройЛаб</w:t>
      </w:r>
      <w:r w:rsidRPr="0069147A">
        <w:rPr>
          <w:rFonts w:ascii="Times New Roman" w:eastAsia="Times New Roman" w:hAnsi="Times New Roman" w:cs="Times New Roman"/>
          <w:sz w:val="24"/>
          <w:szCs w:val="24"/>
        </w:rPr>
        <w:t>»*</w:t>
      </w:r>
    </w:p>
    <w:tbl>
      <w:tblPr>
        <w:tblW w:w="957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3686"/>
        <w:gridCol w:w="2800"/>
      </w:tblGrid>
      <w:tr w:rsidR="00A936F7" w:rsidRPr="0069147A" w14:paraId="0DDA2C01" w14:textId="77777777" w:rsidTr="00A936F7">
        <w:trPr>
          <w:trHeight w:val="65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4EB87E" w14:textId="77777777" w:rsidR="00A936F7" w:rsidRPr="0069147A" w:rsidRDefault="00A936F7" w:rsidP="00C06BF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08745E" w14:textId="77777777" w:rsidR="00A936F7" w:rsidRPr="0069147A" w:rsidRDefault="00A936F7" w:rsidP="00C06BF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Решение</w:t>
            </w:r>
          </w:p>
          <w:p w14:paraId="206515A3" w14:textId="77777777" w:rsidR="00A936F7" w:rsidRPr="0069147A" w:rsidRDefault="00A936F7" w:rsidP="00C0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(нужное подчеркнуть)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FBDFBC" w14:textId="77777777" w:rsidR="00A936F7" w:rsidRPr="0069147A" w:rsidRDefault="00A936F7" w:rsidP="00C0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Ответственный исполнитель</w:t>
            </w:r>
          </w:p>
          <w:p w14:paraId="39C3211D" w14:textId="77777777" w:rsidR="00A936F7" w:rsidRPr="0069147A" w:rsidRDefault="00A936F7" w:rsidP="00C0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(дата, подпись)</w:t>
            </w:r>
          </w:p>
        </w:tc>
      </w:tr>
      <w:tr w:rsidR="00A936F7" w:rsidRPr="0069147A" w14:paraId="2A3EC078" w14:textId="77777777" w:rsidTr="00A936F7">
        <w:trPr>
          <w:trHeight w:val="148"/>
        </w:trPr>
        <w:tc>
          <w:tcPr>
            <w:tcW w:w="3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D6ED5F" w14:textId="77777777" w:rsidR="00A936F7" w:rsidRPr="0069147A" w:rsidRDefault="00A936F7" w:rsidP="00C0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5D022C" w14:textId="77777777" w:rsidR="00A936F7" w:rsidRPr="0069147A" w:rsidRDefault="00A936F7" w:rsidP="00C0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290F5B" w14:textId="77777777" w:rsidR="00A936F7" w:rsidRPr="0069147A" w:rsidRDefault="00A936F7" w:rsidP="00C0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</w:tbl>
    <w:p w14:paraId="446A8E17" w14:textId="77777777" w:rsidR="00A936F7" w:rsidRDefault="00A936F7" w:rsidP="00A936F7"/>
    <w:tbl>
      <w:tblPr>
        <w:tblW w:w="957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3686"/>
        <w:gridCol w:w="2800"/>
      </w:tblGrid>
      <w:tr w:rsidR="00A936F7" w:rsidRPr="0069147A" w14:paraId="742F861F" w14:textId="77777777" w:rsidTr="00A936F7">
        <w:trPr>
          <w:trHeight w:val="1046"/>
        </w:trPr>
        <w:tc>
          <w:tcPr>
            <w:tcW w:w="3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9E1AB" w14:textId="77777777" w:rsidR="00A936F7" w:rsidRPr="0069147A" w:rsidRDefault="00A936F7" w:rsidP="00C0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</w:t>
            </w:r>
          </w:p>
          <w:p w14:paraId="2FB34ABE" w14:textId="77777777" w:rsidR="00A936F7" w:rsidRPr="0069147A" w:rsidRDefault="00A936F7" w:rsidP="00C0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3D9EE5" wp14:editId="0105759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62865</wp:posOffset>
                      </wp:positionV>
                      <wp:extent cx="152400" cy="171450"/>
                      <wp:effectExtent l="9525" t="13970" r="9525" b="508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3DC92" id="Прямоугольник 30" o:spid="_x0000_s1026" style="position:absolute;margin-left:.45pt;margin-top:4.95pt;width:12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"/>
                  </w:pict>
                </mc:Fallback>
              </mc:AlternateContent>
            </w:r>
          </w:p>
          <w:p w14:paraId="0C472AE7" w14:textId="77777777" w:rsidR="00A936F7" w:rsidRPr="00BA58C5" w:rsidRDefault="00A936F7" w:rsidP="00C0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Pr="0069147A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данных в заявке, оценка возможности проведения работ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58529" w14:textId="77777777" w:rsidR="00A936F7" w:rsidRPr="0069147A" w:rsidRDefault="00A936F7" w:rsidP="00C06BF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Принять</w:t>
            </w:r>
          </w:p>
          <w:p w14:paraId="031233F0" w14:textId="77777777" w:rsidR="00A936F7" w:rsidRPr="0069147A" w:rsidRDefault="00A936F7" w:rsidP="00C0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5F40F2" w14:textId="77777777" w:rsidR="00A936F7" w:rsidRPr="0069147A" w:rsidRDefault="00A936F7" w:rsidP="00C0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 принять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B7E0D" w14:textId="77777777" w:rsidR="00A936F7" w:rsidRPr="0069147A" w:rsidRDefault="00A936F7" w:rsidP="00C06BF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36F7" w:rsidRPr="0069147A" w14:paraId="40E8BEAB" w14:textId="77777777" w:rsidTr="00A936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94573" w14:textId="77777777" w:rsidR="00A936F7" w:rsidRPr="0069147A" w:rsidRDefault="00A936F7" w:rsidP="00C06BF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A4616" w14:textId="77777777" w:rsidR="00A936F7" w:rsidRPr="0069147A" w:rsidRDefault="00A936F7" w:rsidP="00C0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Группа сложности </w:t>
            </w:r>
          </w:p>
          <w:p w14:paraId="2ECF96C1" w14:textId="77777777" w:rsidR="00A936F7" w:rsidRPr="0069147A" w:rsidRDefault="00A936F7" w:rsidP="00C0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(если имеется</w:t>
            </w:r>
            <w:r w:rsidRPr="0069147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73F01" w14:textId="77777777" w:rsidR="00A936F7" w:rsidRPr="0069147A" w:rsidRDefault="00A936F7" w:rsidP="00C0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Ответственный исполнитель</w:t>
            </w:r>
          </w:p>
          <w:p w14:paraId="189901DA" w14:textId="77777777" w:rsidR="00A936F7" w:rsidRPr="0069147A" w:rsidRDefault="00A936F7" w:rsidP="00C0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(дата, подпись)</w:t>
            </w:r>
          </w:p>
        </w:tc>
      </w:tr>
      <w:tr w:rsidR="00A936F7" w:rsidRPr="0069147A" w14:paraId="367960E1" w14:textId="77777777" w:rsidTr="00A936F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781FC" w14:textId="77777777" w:rsidR="00A936F7" w:rsidRPr="0069147A" w:rsidRDefault="00A936F7" w:rsidP="00C0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26E8C" w14:textId="77777777" w:rsidR="00A936F7" w:rsidRPr="0069147A" w:rsidRDefault="00A936F7" w:rsidP="00C0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7CE12" w14:textId="77777777" w:rsidR="00A936F7" w:rsidRPr="0069147A" w:rsidRDefault="00A936F7" w:rsidP="00C0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A936F7" w:rsidRPr="0069147A" w14:paraId="0011D383" w14:textId="77777777" w:rsidTr="00A936F7">
        <w:trPr>
          <w:trHeight w:val="93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986777F" w14:textId="77777777" w:rsidR="00A936F7" w:rsidRPr="0069147A" w:rsidRDefault="00A936F7" w:rsidP="00C0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sz w:val="18"/>
                <w:szCs w:val="18"/>
              </w:rPr>
              <w:t>Рассмотрение документов ответственным исполнителем, определение группы сложности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32238" w14:textId="77777777" w:rsidR="00A936F7" w:rsidRPr="0069147A" w:rsidRDefault="00A936F7" w:rsidP="00C06BF3">
            <w:pPr>
              <w:spacing w:before="160" w:after="12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4AB71" w14:textId="77777777" w:rsidR="00A936F7" w:rsidRPr="0069147A" w:rsidRDefault="00A936F7" w:rsidP="00C0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6EC0AAD" w14:textId="77777777" w:rsidR="00A936F7" w:rsidRPr="0069147A" w:rsidRDefault="00A936F7" w:rsidP="00A93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936F7" w:rsidRPr="0069147A" w14:paraId="4DA8F12E" w14:textId="77777777" w:rsidTr="00A936F7">
        <w:tc>
          <w:tcPr>
            <w:tcW w:w="3190" w:type="dxa"/>
          </w:tcPr>
          <w:p w14:paraId="686270A1" w14:textId="77777777" w:rsidR="00A936F7" w:rsidRPr="0069147A" w:rsidRDefault="00A936F7" w:rsidP="00C06B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</w:rPr>
              <w:t>Дата начала работ</w:t>
            </w:r>
          </w:p>
        </w:tc>
        <w:tc>
          <w:tcPr>
            <w:tcW w:w="3190" w:type="dxa"/>
          </w:tcPr>
          <w:p w14:paraId="2387B98A" w14:textId="77777777" w:rsidR="00A936F7" w:rsidRPr="0069147A" w:rsidRDefault="00A936F7" w:rsidP="00C06B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</w:rPr>
              <w:t>сотрудник, принявший заявление</w:t>
            </w:r>
          </w:p>
          <w:p w14:paraId="28E5AFF0" w14:textId="77777777" w:rsidR="00A936F7" w:rsidRPr="0069147A" w:rsidRDefault="00A936F7" w:rsidP="00C06B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b/>
                <w:i/>
                <w:caps/>
                <w:sz w:val="18"/>
                <w:szCs w:val="18"/>
              </w:rPr>
              <w:t>(Ф.И.О., подпись)</w:t>
            </w:r>
          </w:p>
        </w:tc>
        <w:tc>
          <w:tcPr>
            <w:tcW w:w="3191" w:type="dxa"/>
          </w:tcPr>
          <w:p w14:paraId="0E9B44A3" w14:textId="77777777" w:rsidR="00A936F7" w:rsidRPr="0069147A" w:rsidRDefault="00A936F7" w:rsidP="00C06B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</w:rPr>
              <w:t>ОТветственный Исполнитель (ли)</w:t>
            </w:r>
          </w:p>
          <w:p w14:paraId="75A4C866" w14:textId="77777777" w:rsidR="00A936F7" w:rsidRPr="0069147A" w:rsidRDefault="00A936F7" w:rsidP="00C06B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</w:pPr>
            <w:r w:rsidRPr="0069147A">
              <w:rPr>
                <w:rFonts w:ascii="Times New Roman" w:eastAsia="Times New Roman" w:hAnsi="Times New Roman" w:cs="Times New Roman"/>
                <w:b/>
                <w:i/>
                <w:caps/>
                <w:sz w:val="18"/>
                <w:szCs w:val="18"/>
              </w:rPr>
              <w:t>(Ф.И.О., подпись)</w:t>
            </w:r>
          </w:p>
        </w:tc>
      </w:tr>
      <w:tr w:rsidR="00A936F7" w:rsidRPr="0069147A" w14:paraId="798A9C9D" w14:textId="77777777" w:rsidTr="00A936F7">
        <w:tc>
          <w:tcPr>
            <w:tcW w:w="3190" w:type="dxa"/>
          </w:tcPr>
          <w:p w14:paraId="653962ED" w14:textId="77777777" w:rsidR="00A936F7" w:rsidRPr="0069147A" w:rsidRDefault="00A936F7" w:rsidP="00C06B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</w:rPr>
              <w:t>1</w:t>
            </w:r>
          </w:p>
        </w:tc>
        <w:tc>
          <w:tcPr>
            <w:tcW w:w="3190" w:type="dxa"/>
          </w:tcPr>
          <w:p w14:paraId="6595098B" w14:textId="77777777" w:rsidR="00A936F7" w:rsidRPr="0069147A" w:rsidRDefault="00A936F7" w:rsidP="00C06B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</w:rPr>
              <w:t>2</w:t>
            </w:r>
          </w:p>
        </w:tc>
        <w:tc>
          <w:tcPr>
            <w:tcW w:w="3191" w:type="dxa"/>
          </w:tcPr>
          <w:p w14:paraId="219C0578" w14:textId="77777777" w:rsidR="00A936F7" w:rsidRPr="0069147A" w:rsidRDefault="00A936F7" w:rsidP="00C06B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</w:rPr>
            </w:pPr>
            <w:r w:rsidRPr="0069147A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</w:rPr>
              <w:t>3</w:t>
            </w:r>
          </w:p>
        </w:tc>
      </w:tr>
      <w:tr w:rsidR="00A936F7" w:rsidRPr="0069147A" w14:paraId="1AD50CE0" w14:textId="77777777" w:rsidTr="00A936F7">
        <w:tc>
          <w:tcPr>
            <w:tcW w:w="3190" w:type="dxa"/>
          </w:tcPr>
          <w:p w14:paraId="55A732F0" w14:textId="77777777" w:rsidR="00A936F7" w:rsidRPr="0069147A" w:rsidRDefault="00A936F7" w:rsidP="00C06B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</w:pPr>
          </w:p>
        </w:tc>
        <w:tc>
          <w:tcPr>
            <w:tcW w:w="3190" w:type="dxa"/>
          </w:tcPr>
          <w:p w14:paraId="0A59FD6E" w14:textId="77777777" w:rsidR="00A936F7" w:rsidRPr="0069147A" w:rsidRDefault="00A936F7" w:rsidP="00C06B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</w:pPr>
          </w:p>
        </w:tc>
        <w:tc>
          <w:tcPr>
            <w:tcW w:w="3191" w:type="dxa"/>
          </w:tcPr>
          <w:p w14:paraId="395C0914" w14:textId="77777777" w:rsidR="00A936F7" w:rsidRPr="0069147A" w:rsidRDefault="00A936F7" w:rsidP="00C06B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</w:pPr>
          </w:p>
        </w:tc>
      </w:tr>
    </w:tbl>
    <w:p w14:paraId="7A5BA139" w14:textId="77777777" w:rsidR="00A936F7" w:rsidRDefault="00A936F7" w:rsidP="00A936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9147A">
        <w:rPr>
          <w:rFonts w:ascii="Times New Roman" w:eastAsia="Times New Roman" w:hAnsi="Times New Roman" w:cs="Times New Roman"/>
          <w:sz w:val="24"/>
          <w:szCs w:val="24"/>
        </w:rPr>
        <w:t xml:space="preserve">*Заявка принимается к рассмотрению </w:t>
      </w:r>
      <w:r w:rsidRPr="0069147A">
        <w:rPr>
          <w:rFonts w:ascii="Times New Roman" w:eastAsia="Times New Roman" w:hAnsi="Times New Roman" w:cs="Times New Roman"/>
          <w:sz w:val="24"/>
          <w:szCs w:val="24"/>
          <w:u w:val="single"/>
        </w:rPr>
        <w:t>только</w:t>
      </w:r>
      <w:r w:rsidRPr="000C1F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при наличии данного раздела </w:t>
      </w:r>
    </w:p>
    <w:p w14:paraId="34995CE3" w14:textId="77777777" w:rsidR="00A936F7" w:rsidRDefault="00A936F7" w:rsidP="00A936F7">
      <w:pPr>
        <w:tabs>
          <w:tab w:val="left" w:pos="129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8ECC992" w14:textId="77777777" w:rsidR="00A936F7" w:rsidRDefault="00A936F7" w:rsidP="00A936F7">
      <w:pPr>
        <w:tabs>
          <w:tab w:val="left" w:pos="129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5780646" w14:textId="77777777" w:rsidR="00A936F7" w:rsidRDefault="00A936F7" w:rsidP="00A936F7">
      <w:pPr>
        <w:tabs>
          <w:tab w:val="left" w:pos="129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DDE1A84" w14:textId="77777777" w:rsidR="00A936F7" w:rsidRDefault="00A936F7" w:rsidP="00A936F7">
      <w:pPr>
        <w:tabs>
          <w:tab w:val="left" w:pos="129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17FF8E8" w14:textId="77777777" w:rsidR="00A936F7" w:rsidRDefault="00A936F7" w:rsidP="00A936F7">
      <w:pPr>
        <w:tabs>
          <w:tab w:val="left" w:pos="129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D9189C" w14:textId="77777777" w:rsidR="00A936F7" w:rsidRDefault="00A936F7" w:rsidP="00A936F7">
      <w:pPr>
        <w:tabs>
          <w:tab w:val="left" w:pos="129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1BA9E9D" w14:textId="77777777" w:rsidR="00A936F7" w:rsidRDefault="00A936F7" w:rsidP="00A936F7">
      <w:pPr>
        <w:tabs>
          <w:tab w:val="left" w:pos="129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F1C9036" w14:textId="77777777" w:rsidR="00A936F7" w:rsidRDefault="00A936F7" w:rsidP="00A936F7">
      <w:pPr>
        <w:tabs>
          <w:tab w:val="left" w:pos="129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479D1B" w14:textId="77777777" w:rsidR="00A936F7" w:rsidRDefault="00A936F7" w:rsidP="00A936F7">
      <w:pPr>
        <w:tabs>
          <w:tab w:val="left" w:pos="129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6C295ED" w14:textId="77777777" w:rsidR="00A936F7" w:rsidRDefault="00A936F7" w:rsidP="00A936F7">
      <w:pPr>
        <w:tabs>
          <w:tab w:val="left" w:pos="129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DBCD351" w14:textId="77777777" w:rsidR="00A936F7" w:rsidRDefault="00A936F7" w:rsidP="00A936F7">
      <w:pPr>
        <w:tabs>
          <w:tab w:val="left" w:pos="129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19FF17A" w14:textId="77777777" w:rsidR="00A936F7" w:rsidRDefault="00A936F7" w:rsidP="00A936F7">
      <w:pPr>
        <w:tabs>
          <w:tab w:val="left" w:pos="129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F656443" w14:textId="77777777" w:rsidR="00A936F7" w:rsidRDefault="00A936F7" w:rsidP="00A936F7">
      <w:pPr>
        <w:tabs>
          <w:tab w:val="left" w:pos="129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90787DD" w14:textId="77777777" w:rsidR="00A936F7" w:rsidRDefault="00A936F7" w:rsidP="00A936F7">
      <w:pPr>
        <w:tabs>
          <w:tab w:val="left" w:pos="129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D81A4C6" w14:textId="77777777" w:rsidR="00A936F7" w:rsidRDefault="00A936F7" w:rsidP="00A936F7">
      <w:pPr>
        <w:tabs>
          <w:tab w:val="left" w:pos="129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C87E3A1" w14:textId="77777777" w:rsidR="00A936F7" w:rsidRDefault="00A936F7" w:rsidP="00A936F7">
      <w:pPr>
        <w:tabs>
          <w:tab w:val="left" w:pos="129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844FC39" w14:textId="592102DE" w:rsidR="00A936F7" w:rsidRDefault="00A936F7" w:rsidP="00A936F7">
      <w:pPr>
        <w:tabs>
          <w:tab w:val="left" w:pos="129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Регистрационный номер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«_____»_________202_ г.</w:t>
      </w:r>
    </w:p>
    <w:p w14:paraId="746F82E7" w14:textId="77777777" w:rsidR="00A936F7" w:rsidRDefault="00A936F7" w:rsidP="00A93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ЗАЯВЛЕНИЮ НА ПРОВЕДЕНИЕ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САНИТАРНО-ЭПИДЕМИОЛОГИЧЕСКОГО ОБСЛЕДОВАНИЯ</w:t>
      </w:r>
    </w:p>
    <w:p w14:paraId="74FDCB14" w14:textId="77777777" w:rsidR="00A936F7" w:rsidRDefault="00A936F7" w:rsidP="00A936F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 Заказчика (полное и сокращенное):</w:t>
      </w:r>
    </w:p>
    <w:p w14:paraId="4764C583" w14:textId="77777777" w:rsidR="00A936F7" w:rsidRDefault="00A936F7" w:rsidP="00A936F7">
      <w:pPr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7FFA072E" w14:textId="77777777" w:rsidR="00A936F7" w:rsidRDefault="00A936F7" w:rsidP="00A936F7">
      <w:pPr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Фактический адрес места расположения: ___________________________________________________________________________________</w:t>
      </w:r>
    </w:p>
    <w:p w14:paraId="35F272B0" w14:textId="77777777" w:rsidR="00A936F7" w:rsidRDefault="00A936F7" w:rsidP="00A936F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вида деятельности: ____________________________________________________________________________ </w:t>
      </w:r>
    </w:p>
    <w:p w14:paraId="312690E5" w14:textId="77777777" w:rsidR="00A936F7" w:rsidRDefault="00A936F7" w:rsidP="00A936F7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Методы проведения инспекции:</w:t>
      </w:r>
    </w:p>
    <w:tbl>
      <w:tblPr>
        <w:tblStyle w:val="a3"/>
        <w:tblW w:w="1034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209"/>
        <w:gridCol w:w="1134"/>
      </w:tblGrid>
      <w:tr w:rsidR="00A936F7" w14:paraId="0DC7F365" w14:textId="77777777" w:rsidTr="00C06BF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7B8E" w14:textId="77777777" w:rsidR="00A936F7" w:rsidRDefault="00A936F7" w:rsidP="00C06BF3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метода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D2AB" w14:textId="77777777" w:rsidR="00A936F7" w:rsidRDefault="00A936F7" w:rsidP="00C06BF3">
            <w:pPr>
              <w:tabs>
                <w:tab w:val="left" w:pos="142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Выбрать метод</w:t>
            </w:r>
          </w:p>
        </w:tc>
      </w:tr>
      <w:tr w:rsidR="00A936F7" w14:paraId="5FA08FC1" w14:textId="77777777" w:rsidTr="00C06BF3">
        <w:trPr>
          <w:trHeight w:val="70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142D" w14:textId="77777777" w:rsidR="00A936F7" w:rsidRDefault="00A936F7" w:rsidP="00C06BF3">
            <w:pPr>
              <w:tabs>
                <w:tab w:val="left" w:pos="1425"/>
              </w:tabs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 ОИ 3.3-01-2023 Методические указания по проведению санитарно-эпидемиологического обследования деятельности хозяйствующих субъектов, осуществляющих продажу товаров, выполнение работ и оказание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DBD0" w14:textId="77777777" w:rsidR="00A936F7" w:rsidRDefault="00A936F7" w:rsidP="00A936F7">
            <w:pPr>
              <w:pStyle w:val="a4"/>
              <w:numPr>
                <w:ilvl w:val="0"/>
                <w:numId w:val="2"/>
              </w:numPr>
              <w:tabs>
                <w:tab w:val="left" w:pos="1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6F7" w14:paraId="00AA2D0B" w14:textId="77777777" w:rsidTr="00C06BF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CD1C" w14:textId="77777777" w:rsidR="00A936F7" w:rsidRDefault="00A936F7" w:rsidP="00C06BF3">
            <w:pPr>
              <w:tabs>
                <w:tab w:val="left" w:pos="1425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ОИ 3.3-02-2023 Методические указания по проведению санитарно-эпидемиологического обследования организаций, воспитания и обучения, отдыха и оздоровления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7785" w14:textId="77777777" w:rsidR="00A936F7" w:rsidRDefault="00A936F7" w:rsidP="00A936F7">
            <w:pPr>
              <w:pStyle w:val="a4"/>
              <w:numPr>
                <w:ilvl w:val="0"/>
                <w:numId w:val="3"/>
              </w:numPr>
              <w:tabs>
                <w:tab w:val="left" w:pos="1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6F7" w14:paraId="361E8C03" w14:textId="77777777" w:rsidTr="00C06BF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BF10" w14:textId="77777777" w:rsidR="00A936F7" w:rsidRDefault="00A936F7" w:rsidP="00C06BF3">
            <w:pPr>
              <w:tabs>
                <w:tab w:val="left" w:pos="1425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ОИ 3.3-03-2023 Методические указания по проведению санитарно-эпидемиологического обследования рентгеновских кабинетов, аппаратов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87E7" w14:textId="77777777" w:rsidR="00A936F7" w:rsidRDefault="00A936F7" w:rsidP="00A936F7">
            <w:pPr>
              <w:pStyle w:val="a4"/>
              <w:numPr>
                <w:ilvl w:val="0"/>
                <w:numId w:val="3"/>
              </w:numPr>
              <w:tabs>
                <w:tab w:val="left" w:pos="1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6F7" w14:paraId="27473F61" w14:textId="77777777" w:rsidTr="00C06BF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1E37" w14:textId="77777777" w:rsidR="00A936F7" w:rsidRDefault="00A936F7" w:rsidP="00C06BF3">
            <w:pPr>
              <w:tabs>
                <w:tab w:val="left" w:pos="1425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ОИ 3.3-04-2023 Методические указания по проведению санитарно-эпидемиологического обследования с целью оценки выполнения требований при обращении с отходами, пестицидами и агрохимикатами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F6A0" w14:textId="77777777" w:rsidR="00A936F7" w:rsidRDefault="00A936F7" w:rsidP="00A936F7">
            <w:pPr>
              <w:pStyle w:val="a4"/>
              <w:numPr>
                <w:ilvl w:val="0"/>
                <w:numId w:val="3"/>
              </w:numPr>
              <w:tabs>
                <w:tab w:val="left" w:pos="1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6F7" w14:paraId="4A8B41B8" w14:textId="77777777" w:rsidTr="00C06BF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2B40" w14:textId="77777777" w:rsidR="00A936F7" w:rsidRDefault="00A936F7" w:rsidP="00C06BF3">
            <w:pPr>
              <w:tabs>
                <w:tab w:val="left" w:pos="1425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ОИ 3.3-05-2023 Методические указания по проведению санитарно-эпидемиологического обследования стационарных и не стационарных объектов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2D3C" w14:textId="77777777" w:rsidR="00A936F7" w:rsidRDefault="00A936F7" w:rsidP="00A936F7">
            <w:pPr>
              <w:pStyle w:val="a4"/>
              <w:numPr>
                <w:ilvl w:val="0"/>
                <w:numId w:val="3"/>
              </w:numPr>
              <w:tabs>
                <w:tab w:val="left" w:pos="1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6F7" w14:paraId="217B5EE8" w14:textId="77777777" w:rsidTr="00C06BF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1179" w14:textId="77777777" w:rsidR="00A936F7" w:rsidRDefault="00A936F7" w:rsidP="00C06BF3">
            <w:pPr>
              <w:tabs>
                <w:tab w:val="left" w:pos="1425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ОИ 3.3-06-2023 Методические указания по проведению санитарно-эпидемиологического обследования предприятий общественного питания (организация общественного питания детей, организация питания отдельных категорий взрослого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42CC" w14:textId="77777777" w:rsidR="00A936F7" w:rsidRDefault="00A936F7" w:rsidP="00A936F7">
            <w:pPr>
              <w:pStyle w:val="a4"/>
              <w:numPr>
                <w:ilvl w:val="0"/>
                <w:numId w:val="3"/>
              </w:numPr>
              <w:tabs>
                <w:tab w:val="left" w:pos="1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6F7" w14:paraId="1A7F9E4A" w14:textId="77777777" w:rsidTr="00C06BF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B91C" w14:textId="77777777" w:rsidR="00A936F7" w:rsidRDefault="00A936F7" w:rsidP="00C06BF3">
            <w:pPr>
              <w:tabs>
                <w:tab w:val="left" w:pos="1425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ОИ 3.3-07-2023 Методические указания по проведению санитарно-эпидемиологической оценки результатов лабораторных испытаний, представленных в итоговых отчетах (протоколах) ИЛЦ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1DF3" w14:textId="77777777" w:rsidR="00A936F7" w:rsidRDefault="00A936F7" w:rsidP="00A936F7">
            <w:pPr>
              <w:pStyle w:val="a4"/>
              <w:numPr>
                <w:ilvl w:val="0"/>
                <w:numId w:val="3"/>
              </w:numPr>
              <w:tabs>
                <w:tab w:val="left" w:pos="1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6F7" w14:paraId="1D55DE76" w14:textId="77777777" w:rsidTr="00C06BF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3A67" w14:textId="77777777" w:rsidR="00A936F7" w:rsidRDefault="00A936F7" w:rsidP="00C06BF3">
            <w:pPr>
              <w:tabs>
                <w:tab w:val="left" w:pos="1425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ОИ 3.3-08-2023 Методические указания по проведению санитарно-эпидемиологического обследования производственных объектов и оценке условий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39C3" w14:textId="77777777" w:rsidR="00A936F7" w:rsidRDefault="00A936F7" w:rsidP="00A936F7">
            <w:pPr>
              <w:pStyle w:val="a4"/>
              <w:numPr>
                <w:ilvl w:val="0"/>
                <w:numId w:val="3"/>
              </w:numPr>
              <w:tabs>
                <w:tab w:val="left" w:pos="1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6F7" w14:paraId="13E34FA5" w14:textId="77777777" w:rsidTr="00C06BF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0892" w14:textId="77777777" w:rsidR="00A936F7" w:rsidRDefault="00A936F7" w:rsidP="00C06BF3">
            <w:pPr>
              <w:tabs>
                <w:tab w:val="left" w:pos="1425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ОИ 3.3-09-2023 Методические указания по проведению санитарно-эпидемиологической оценки проектов санитарно-защитных зон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8942" w14:textId="77777777" w:rsidR="00A936F7" w:rsidRDefault="00A936F7" w:rsidP="00A936F7">
            <w:pPr>
              <w:pStyle w:val="a4"/>
              <w:numPr>
                <w:ilvl w:val="0"/>
                <w:numId w:val="3"/>
              </w:numPr>
              <w:tabs>
                <w:tab w:val="left" w:pos="1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6F7" w14:paraId="7A23A25F" w14:textId="77777777" w:rsidTr="00C06BF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2CED" w14:textId="77777777" w:rsidR="00A936F7" w:rsidRDefault="00A936F7" w:rsidP="00C06BF3">
            <w:pPr>
              <w:tabs>
                <w:tab w:val="left" w:pos="1425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ОИ 3.3-10-2023 Методические указания по проведению сравнения показателей и единиц измерения, представленных в СанПин 1.2.3685-21 "гигиенические нормативы и требования к обеспечению безопасности и (или) безвредности для человека факторов среды обитания" с показателями, предоставляемыми в итоговых отчетах (протоколах) ИЛЦ для проведения оценки 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28F8" w14:textId="77777777" w:rsidR="00A936F7" w:rsidRDefault="00A936F7" w:rsidP="00A936F7">
            <w:pPr>
              <w:pStyle w:val="a4"/>
              <w:numPr>
                <w:ilvl w:val="0"/>
                <w:numId w:val="3"/>
              </w:numPr>
              <w:tabs>
                <w:tab w:val="left" w:pos="1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6F7" w14:paraId="5B19B8F1" w14:textId="77777777" w:rsidTr="00C06BF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0ACD" w14:textId="77777777" w:rsidR="00A936F7" w:rsidRDefault="00A936F7" w:rsidP="00C06BF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ОИ 3.3-11-2023 Методические указания по проведению санитарно-эпидемиологической оценки проектов зон санитарной охраны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30B8" w14:textId="77777777" w:rsidR="00A936F7" w:rsidRDefault="00A936F7" w:rsidP="00A936F7">
            <w:pPr>
              <w:pStyle w:val="a4"/>
              <w:numPr>
                <w:ilvl w:val="0"/>
                <w:numId w:val="3"/>
              </w:numPr>
              <w:tabs>
                <w:tab w:val="left" w:pos="1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6F7" w14:paraId="4522D24C" w14:textId="77777777" w:rsidTr="00C06BF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D4F0" w14:textId="77777777" w:rsidR="00A936F7" w:rsidRDefault="00A936F7" w:rsidP="00C06BF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ОИ 3.3-12-2023 Методические указания по проведению санитарно-эпидемиологической оценки по выполнению требований к обеспечению безопасности и (или) безвредности для человека факторов среды обитания, согласно установленным нормативам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B76F" w14:textId="77777777" w:rsidR="00A936F7" w:rsidRDefault="00A936F7" w:rsidP="00A936F7">
            <w:pPr>
              <w:pStyle w:val="a4"/>
              <w:numPr>
                <w:ilvl w:val="0"/>
                <w:numId w:val="3"/>
              </w:numPr>
              <w:tabs>
                <w:tab w:val="left" w:pos="1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6F7" w14:paraId="59E8BBA8" w14:textId="77777777" w:rsidTr="00C06BF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978E" w14:textId="0020EE1C" w:rsidR="00A936F7" w:rsidRDefault="00A936F7" w:rsidP="00C06BF3">
            <w:pPr>
              <w:tabs>
                <w:tab w:val="left" w:pos="1425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ОИ 3.3-13-2023 </w:t>
            </w:r>
            <w:r w:rsidRPr="005715EF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по проведению санитарно-эпидемиологической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15EF">
              <w:rPr>
                <w:rFonts w:ascii="Times New Roman" w:hAnsi="Times New Roman" w:cs="Times New Roman"/>
                <w:sz w:val="20"/>
                <w:szCs w:val="20"/>
              </w:rPr>
              <w:t>выполнения требований, предъявляемых к организациям, осуществляющим дезинфекционную, дератизационную и дезинсекционную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1CA5" w14:textId="77777777" w:rsidR="00A936F7" w:rsidRPr="00D947C7" w:rsidRDefault="00A936F7" w:rsidP="00A936F7">
            <w:pPr>
              <w:pStyle w:val="a4"/>
              <w:numPr>
                <w:ilvl w:val="0"/>
                <w:numId w:val="4"/>
              </w:numPr>
              <w:tabs>
                <w:tab w:val="left" w:pos="1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0741471" w14:textId="77777777" w:rsidR="00A936F7" w:rsidRDefault="00A936F7" w:rsidP="00A93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Заказчик в лице _______________________________________________________________ </w:t>
      </w:r>
    </w:p>
    <w:p w14:paraId="104108EC" w14:textId="77777777" w:rsidR="00A936F7" w:rsidRDefault="00A936F7" w:rsidP="00A936F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(должность, подпись, Фамилия И.О.)</w:t>
      </w:r>
    </w:p>
    <w:p w14:paraId="4EFB4CEB" w14:textId="77777777" w:rsidR="009403C3" w:rsidRDefault="009403C3"/>
    <w:sectPr w:rsidR="009403C3" w:rsidSect="00A936F7">
      <w:footerReference w:type="default" r:id="rId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EC57" w14:textId="77777777" w:rsidR="008A0727" w:rsidRDefault="008A0727" w:rsidP="00A936F7">
      <w:pPr>
        <w:spacing w:after="0" w:line="240" w:lineRule="auto"/>
      </w:pPr>
      <w:r>
        <w:separator/>
      </w:r>
    </w:p>
  </w:endnote>
  <w:endnote w:type="continuationSeparator" w:id="0">
    <w:p w14:paraId="766A18F5" w14:textId="77777777" w:rsidR="008A0727" w:rsidRDefault="008A0727" w:rsidP="00A9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26CB" w14:textId="77777777" w:rsidR="00A936F7" w:rsidRPr="00441F13" w:rsidRDefault="00A936F7" w:rsidP="00A936F7">
    <w:pPr>
      <w:pStyle w:val="a7"/>
      <w:rPr>
        <w:rFonts w:ascii="Times New Roman" w:hAnsi="Times New Roman" w:cs="Times New Roman"/>
        <w:sz w:val="20"/>
        <w:szCs w:val="20"/>
      </w:rPr>
    </w:pPr>
    <w:r w:rsidRPr="00E3793F">
      <w:rPr>
        <w:rFonts w:ascii="Times New Roman" w:hAnsi="Times New Roman" w:cs="Times New Roman"/>
        <w:sz w:val="20"/>
        <w:szCs w:val="20"/>
      </w:rPr>
      <w:t>ФЗ СТО ОИ 3.1-03-0</w:t>
    </w:r>
    <w:r>
      <w:rPr>
        <w:rFonts w:ascii="Times New Roman" w:hAnsi="Times New Roman" w:cs="Times New Roman"/>
        <w:sz w:val="20"/>
        <w:szCs w:val="20"/>
      </w:rPr>
      <w:t>2</w:t>
    </w:r>
    <w:r w:rsidRPr="00E3793F">
      <w:rPr>
        <w:rFonts w:ascii="Times New Roman" w:hAnsi="Times New Roman" w:cs="Times New Roman"/>
        <w:sz w:val="20"/>
        <w:szCs w:val="20"/>
      </w:rPr>
      <w:t>-2023</w:t>
    </w:r>
  </w:p>
  <w:p w14:paraId="7230DA98" w14:textId="77777777" w:rsidR="00A936F7" w:rsidRDefault="00A936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506BB" w14:textId="77777777" w:rsidR="008A0727" w:rsidRDefault="008A0727" w:rsidP="00A936F7">
      <w:pPr>
        <w:spacing w:after="0" w:line="240" w:lineRule="auto"/>
      </w:pPr>
      <w:r>
        <w:separator/>
      </w:r>
    </w:p>
  </w:footnote>
  <w:footnote w:type="continuationSeparator" w:id="0">
    <w:p w14:paraId="0127620F" w14:textId="77777777" w:rsidR="008A0727" w:rsidRDefault="008A0727" w:rsidP="00A93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04314"/>
    <w:multiLevelType w:val="hybridMultilevel"/>
    <w:tmpl w:val="24E0F790"/>
    <w:lvl w:ilvl="0" w:tplc="A3126692">
      <w:start w:val="1"/>
      <w:numFmt w:val="bullet"/>
      <w:lvlText w:val="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7A35463"/>
    <w:multiLevelType w:val="hybridMultilevel"/>
    <w:tmpl w:val="323C7C88"/>
    <w:lvl w:ilvl="0" w:tplc="A312669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96020"/>
    <w:multiLevelType w:val="hybridMultilevel"/>
    <w:tmpl w:val="FF923650"/>
    <w:lvl w:ilvl="0" w:tplc="A312669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D28F9"/>
    <w:multiLevelType w:val="hybridMultilevel"/>
    <w:tmpl w:val="317EF4EE"/>
    <w:lvl w:ilvl="0" w:tplc="A312669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15"/>
    <w:rsid w:val="008A0727"/>
    <w:rsid w:val="009403C3"/>
    <w:rsid w:val="0096265B"/>
    <w:rsid w:val="00A936F7"/>
    <w:rsid w:val="00B6581D"/>
    <w:rsid w:val="00C2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D05A"/>
  <w15:chartTrackingRefBased/>
  <w15:docId w15:val="{CB5F96C1-04F7-46A7-B17A-D4237941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6F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6F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93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36F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93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36F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1496</Words>
  <Characters>8528</Characters>
  <Application>Microsoft Office Word</Application>
  <DocSecurity>0</DocSecurity>
  <Lines>71</Lines>
  <Paragraphs>20</Paragraphs>
  <ScaleCrop>false</ScaleCrop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Тех. директор ОИ</dc:creator>
  <cp:keywords/>
  <dc:description/>
  <cp:lastModifiedBy>Тех. директор ОИ</cp:lastModifiedBy>
  <cp:revision>4</cp:revision>
  <dcterms:created xsi:type="dcterms:W3CDTF">2023-10-11T06:00:00Z</dcterms:created>
  <dcterms:modified xsi:type="dcterms:W3CDTF">2023-10-11T06:18:00Z</dcterms:modified>
</cp:coreProperties>
</file>